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163F" w14:textId="77777777" w:rsidR="00D351E5" w:rsidRDefault="00D351E5" w:rsidP="00766825">
      <w:pPr>
        <w:ind w:left="4320" w:firstLine="720"/>
      </w:pPr>
      <w:r>
        <w:t>PATVIRTINTA</w:t>
      </w:r>
    </w:p>
    <w:p w14:paraId="3FE8402F" w14:textId="77777777" w:rsidR="00D351E5" w:rsidRDefault="00D351E5" w:rsidP="00766825">
      <w:pPr>
        <w:ind w:left="5040"/>
      </w:pPr>
      <w:r>
        <w:t xml:space="preserve">Skuodo rajono savivaldybės </w:t>
      </w:r>
      <w:r w:rsidR="006369C7">
        <w:t xml:space="preserve">kūno kultūros ir sporto centro </w:t>
      </w:r>
      <w:r>
        <w:t xml:space="preserve">direktoriaus  </w:t>
      </w:r>
      <w:r w:rsidR="006369C7">
        <w:t>201</w:t>
      </w:r>
      <w:r w:rsidR="00766825">
        <w:t>8</w:t>
      </w:r>
      <w:r w:rsidR="006369C7">
        <w:t xml:space="preserve"> m.</w:t>
      </w:r>
      <w:r w:rsidR="00766825">
        <w:t xml:space="preserve"> spalio </w:t>
      </w:r>
      <w:r w:rsidR="006369C7">
        <w:t>10 d.</w:t>
      </w:r>
      <w:r>
        <w:t xml:space="preserve"> įsakymu Nr. </w:t>
      </w:r>
      <w:r w:rsidR="006369C7">
        <w:t>P1-</w:t>
      </w:r>
      <w:r w:rsidR="00766825">
        <w:t>11</w:t>
      </w:r>
    </w:p>
    <w:p w14:paraId="4BF327FC" w14:textId="77777777" w:rsidR="005A2D52" w:rsidRPr="00E21016" w:rsidRDefault="00801D58" w:rsidP="00766825">
      <w:pPr>
        <w:ind w:left="4860" w:firstLine="180"/>
      </w:pPr>
      <w:r w:rsidRPr="00801D58">
        <w:t>3 priedas</w:t>
      </w:r>
    </w:p>
    <w:p w14:paraId="4A51D161" w14:textId="77777777" w:rsidR="00674EE9" w:rsidRDefault="00674EE9" w:rsidP="00274133">
      <w:pPr>
        <w:pStyle w:val="prastasiniatinklio"/>
        <w:tabs>
          <w:tab w:val="left" w:pos="1276"/>
        </w:tabs>
        <w:spacing w:before="0" w:beforeAutospacing="0" w:after="0" w:afterAutospacing="0"/>
        <w:jc w:val="center"/>
        <w:rPr>
          <w:b/>
          <w:bCs/>
          <w:lang w:val="lt-LT"/>
        </w:rPr>
      </w:pPr>
    </w:p>
    <w:p w14:paraId="3FDA401E" w14:textId="77777777" w:rsidR="00674EE9" w:rsidRPr="00F64DE8" w:rsidRDefault="00FB35DD" w:rsidP="00FB35DD">
      <w:pPr>
        <w:tabs>
          <w:tab w:val="left" w:pos="4000"/>
        </w:tabs>
        <w:jc w:val="center"/>
        <w:rPr>
          <w:b/>
        </w:rPr>
      </w:pPr>
      <w:r>
        <w:rPr>
          <w:b/>
          <w:bCs/>
        </w:rPr>
        <w:t xml:space="preserve">PAGALBINIO DARBININKO </w:t>
      </w:r>
      <w:r w:rsidRPr="00F64DE8">
        <w:rPr>
          <w:b/>
          <w:bCs/>
        </w:rPr>
        <w:t xml:space="preserve"> </w:t>
      </w:r>
      <w:r w:rsidR="00674EE9" w:rsidRPr="00F64DE8">
        <w:rPr>
          <w:b/>
        </w:rPr>
        <w:t>PAREIGYBĖS APRAŠYMAS</w:t>
      </w:r>
    </w:p>
    <w:p w14:paraId="32DA9C7C" w14:textId="77777777" w:rsidR="00674EE9" w:rsidRPr="00F64DE8" w:rsidRDefault="00674EE9" w:rsidP="00674EE9">
      <w:pPr>
        <w:jc w:val="center"/>
        <w:rPr>
          <w:sz w:val="22"/>
          <w:szCs w:val="22"/>
        </w:rPr>
      </w:pPr>
    </w:p>
    <w:p w14:paraId="07B215DF" w14:textId="77777777" w:rsidR="0083044C" w:rsidRDefault="00674EE9" w:rsidP="00674EE9">
      <w:pPr>
        <w:pStyle w:val="prastasiniatinklio"/>
        <w:spacing w:before="0" w:beforeAutospacing="0" w:after="0" w:afterAutospacing="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</w:t>
      </w:r>
      <w:r w:rsidR="0083044C">
        <w:rPr>
          <w:b/>
          <w:sz w:val="22"/>
          <w:szCs w:val="22"/>
        </w:rPr>
        <w:t>SKYRIUS</w:t>
      </w:r>
    </w:p>
    <w:p w14:paraId="55FDB0CD" w14:textId="77777777" w:rsidR="00674EE9" w:rsidRDefault="00674EE9" w:rsidP="00674EE9">
      <w:pPr>
        <w:pStyle w:val="prastasiniatinklio"/>
        <w:spacing w:before="0" w:beforeAutospacing="0" w:after="0" w:afterAutospacing="0"/>
        <w:ind w:left="360"/>
        <w:jc w:val="center"/>
        <w:rPr>
          <w:b/>
          <w:bCs/>
          <w:sz w:val="22"/>
          <w:szCs w:val="22"/>
          <w:lang w:val="lt-LT"/>
        </w:rPr>
      </w:pPr>
      <w:r w:rsidRPr="00F64DE8">
        <w:rPr>
          <w:b/>
          <w:sz w:val="22"/>
          <w:szCs w:val="22"/>
        </w:rPr>
        <w:t>BENDROSIOS</w:t>
      </w:r>
      <w:r w:rsidRPr="00F64DE8">
        <w:rPr>
          <w:sz w:val="22"/>
          <w:szCs w:val="22"/>
        </w:rPr>
        <w:t xml:space="preserve"> </w:t>
      </w:r>
      <w:r w:rsidRPr="00F64DE8">
        <w:rPr>
          <w:b/>
          <w:bCs/>
          <w:sz w:val="22"/>
          <w:szCs w:val="22"/>
          <w:lang w:val="lt-LT"/>
        </w:rPr>
        <w:t>NUOSTATOS</w:t>
      </w:r>
    </w:p>
    <w:p w14:paraId="0074896F" w14:textId="77777777" w:rsidR="00674EE9" w:rsidRPr="00F64DE8" w:rsidRDefault="00674EE9" w:rsidP="00674EE9">
      <w:pPr>
        <w:jc w:val="both"/>
      </w:pPr>
      <w:r w:rsidRPr="00F64DE8">
        <w:tab/>
      </w:r>
      <w:r w:rsidRPr="00F64DE8">
        <w:tab/>
      </w:r>
      <w:r w:rsidRPr="00F64DE8">
        <w:tab/>
      </w:r>
    </w:p>
    <w:p w14:paraId="11C91C74" w14:textId="77777777" w:rsidR="009A4CEB" w:rsidRDefault="00162D1F" w:rsidP="009A4CEB">
      <w:pPr>
        <w:ind w:firstLine="1296"/>
        <w:jc w:val="both"/>
      </w:pPr>
      <w:r w:rsidRPr="00162D1F">
        <w:t>1</w:t>
      </w:r>
      <w:r w:rsidR="00D351E5">
        <w:t xml:space="preserve">. </w:t>
      </w:r>
      <w:r w:rsidR="00F85179">
        <w:t xml:space="preserve">Pareigybė – </w:t>
      </w:r>
      <w:r w:rsidR="00255627">
        <w:t>kūno kultūros ir sporto centro</w:t>
      </w:r>
      <w:r w:rsidR="00F85179">
        <w:t xml:space="preserve"> (toliau – </w:t>
      </w:r>
      <w:r w:rsidR="00255627">
        <w:t>sporto centro</w:t>
      </w:r>
      <w:r w:rsidR="00F85179">
        <w:t xml:space="preserve">)  </w:t>
      </w:r>
      <w:r w:rsidR="008F5C84">
        <w:t xml:space="preserve">pagalbinis darbininkas </w:t>
      </w:r>
      <w:r w:rsidR="00F85179">
        <w:t>yra darbuotojas, dirbantis pagal darbo sutartį.</w:t>
      </w:r>
    </w:p>
    <w:p w14:paraId="6B55394C" w14:textId="77777777" w:rsidR="006A3E60" w:rsidRDefault="00162D1F" w:rsidP="006A3E60">
      <w:pPr>
        <w:widowControl w:val="0"/>
        <w:ind w:firstLine="1247"/>
        <w:jc w:val="both"/>
      </w:pPr>
      <w:r w:rsidRPr="00162D1F">
        <w:t xml:space="preserve">2. </w:t>
      </w:r>
      <w:r w:rsidR="00F85179">
        <w:t xml:space="preserve">Pareigybės lygis – </w:t>
      </w:r>
      <w:r w:rsidR="00314DD2">
        <w:t>D</w:t>
      </w:r>
      <w:r w:rsidR="00F85179">
        <w:t>.</w:t>
      </w:r>
    </w:p>
    <w:p w14:paraId="3F8415ED" w14:textId="77777777" w:rsidR="00674EE9" w:rsidRPr="00702BA0" w:rsidRDefault="00674EE9" w:rsidP="00674EE9">
      <w:pPr>
        <w:pStyle w:val="prastasiniatinklio"/>
        <w:spacing w:before="0" w:beforeAutospacing="0" w:after="0" w:afterAutospacing="0"/>
        <w:jc w:val="center"/>
        <w:rPr>
          <w:b/>
          <w:lang w:val="lt-LT"/>
        </w:rPr>
      </w:pPr>
    </w:p>
    <w:p w14:paraId="494A0A53" w14:textId="77777777" w:rsidR="0083044C" w:rsidRDefault="00162D1F" w:rsidP="00674EE9">
      <w:pPr>
        <w:pStyle w:val="prastasiniatinklio"/>
        <w:spacing w:before="0" w:beforeAutospacing="0" w:after="0" w:afterAutospacing="0"/>
        <w:jc w:val="center"/>
        <w:rPr>
          <w:b/>
          <w:lang w:val="lt-LT"/>
        </w:rPr>
      </w:pPr>
      <w:r w:rsidRPr="00162D1F">
        <w:rPr>
          <w:b/>
          <w:lang w:val="lt-LT"/>
        </w:rPr>
        <w:t>II</w:t>
      </w:r>
      <w:r w:rsidR="0083044C">
        <w:rPr>
          <w:b/>
          <w:lang w:val="lt-LT"/>
        </w:rPr>
        <w:t xml:space="preserve"> </w:t>
      </w:r>
      <w:r w:rsidR="006A3E60" w:rsidRPr="006A3E60">
        <w:rPr>
          <w:b/>
          <w:sz w:val="22"/>
          <w:szCs w:val="22"/>
          <w:lang w:val="lt-LT"/>
        </w:rPr>
        <w:t>SKYRIUS</w:t>
      </w:r>
    </w:p>
    <w:p w14:paraId="387AFB34" w14:textId="77777777" w:rsidR="00674EE9" w:rsidRPr="00702BA0" w:rsidRDefault="00162D1F" w:rsidP="00674EE9">
      <w:pPr>
        <w:pStyle w:val="prastasiniatinklio"/>
        <w:spacing w:before="0" w:beforeAutospacing="0" w:after="0" w:afterAutospacing="0"/>
        <w:jc w:val="center"/>
        <w:rPr>
          <w:b/>
          <w:lang w:val="lt-LT"/>
        </w:rPr>
      </w:pPr>
      <w:r w:rsidRPr="00162D1F">
        <w:rPr>
          <w:b/>
          <w:lang w:val="lt-LT"/>
        </w:rPr>
        <w:t>SPECIALIEJI REIKALAVIMAI ŠIAS PAREIGAS EINANČIAM DARBUOTOJUI</w:t>
      </w:r>
    </w:p>
    <w:p w14:paraId="6103C6B1" w14:textId="77777777" w:rsidR="00674EE9" w:rsidRPr="00702BA0" w:rsidRDefault="00674EE9" w:rsidP="00674EE9">
      <w:pPr>
        <w:pStyle w:val="prastasiniatinklio"/>
        <w:spacing w:before="0" w:beforeAutospacing="0" w:after="0" w:afterAutospacing="0"/>
        <w:jc w:val="both"/>
        <w:rPr>
          <w:b/>
          <w:lang w:val="lt-LT"/>
        </w:rPr>
      </w:pPr>
    </w:p>
    <w:p w14:paraId="68EA551B" w14:textId="77777777" w:rsidR="006A1DF9" w:rsidRDefault="00162D1F" w:rsidP="006A1DF9">
      <w:pPr>
        <w:pStyle w:val="BodyText21"/>
        <w:ind w:left="720" w:firstLine="556"/>
      </w:pPr>
      <w:r w:rsidRPr="00162D1F">
        <w:t>3. Darbuotojas, einantis šias pareigas, privalo:</w:t>
      </w:r>
      <w:r w:rsidR="009323B3">
        <w:t xml:space="preserve">          </w:t>
      </w:r>
    </w:p>
    <w:p w14:paraId="00CFE0BA" w14:textId="77777777" w:rsidR="009323B3" w:rsidRPr="00D06C31" w:rsidRDefault="00162D1F" w:rsidP="006A1DF9">
      <w:pPr>
        <w:pStyle w:val="BodyText21"/>
        <w:ind w:left="556" w:firstLine="720"/>
      </w:pPr>
      <w:r w:rsidRPr="00162D1F">
        <w:t>3</w:t>
      </w:r>
      <w:r w:rsidRPr="00162D1F">
        <w:rPr>
          <w:b/>
        </w:rPr>
        <w:t>.</w:t>
      </w:r>
      <w:r w:rsidRPr="00162D1F">
        <w:t xml:space="preserve">1. </w:t>
      </w:r>
      <w:r w:rsidR="009323B3">
        <w:t>Turėti medicinos įstaigos leidimą tą darbą atlikti.</w:t>
      </w:r>
    </w:p>
    <w:p w14:paraId="41ECF2F9" w14:textId="77777777" w:rsidR="0083044C" w:rsidRPr="00702BA0" w:rsidRDefault="0083044C" w:rsidP="00674EE9">
      <w:pPr>
        <w:ind w:firstLine="1296"/>
        <w:jc w:val="both"/>
      </w:pPr>
    </w:p>
    <w:p w14:paraId="3A32052A" w14:textId="77777777" w:rsidR="0083044C" w:rsidRDefault="00162D1F" w:rsidP="00674EE9">
      <w:pPr>
        <w:jc w:val="center"/>
        <w:rPr>
          <w:b/>
        </w:rPr>
      </w:pPr>
      <w:r w:rsidRPr="00162D1F">
        <w:rPr>
          <w:b/>
        </w:rPr>
        <w:t>III</w:t>
      </w:r>
      <w:r w:rsidR="0083044C">
        <w:rPr>
          <w:b/>
        </w:rPr>
        <w:t xml:space="preserve"> </w:t>
      </w:r>
      <w:r w:rsidR="009A4CEB" w:rsidRPr="009A4CEB">
        <w:rPr>
          <w:b/>
          <w:sz w:val="22"/>
          <w:szCs w:val="22"/>
        </w:rPr>
        <w:t>SKYRIUS</w:t>
      </w:r>
    </w:p>
    <w:p w14:paraId="2BFCDEDF" w14:textId="77777777" w:rsidR="00674EE9" w:rsidRPr="00702BA0" w:rsidRDefault="00162D1F" w:rsidP="00674EE9">
      <w:pPr>
        <w:jc w:val="center"/>
        <w:rPr>
          <w:b/>
        </w:rPr>
      </w:pPr>
      <w:r w:rsidRPr="00162D1F">
        <w:rPr>
          <w:b/>
        </w:rPr>
        <w:t>ŠIAS PAREIGAS EINANČIO DARBUOTOJO FUNKCIJOS</w:t>
      </w:r>
    </w:p>
    <w:p w14:paraId="1EFED6D9" w14:textId="77777777" w:rsidR="00674EE9" w:rsidRPr="00702BA0" w:rsidRDefault="00674EE9" w:rsidP="00674EE9">
      <w:pPr>
        <w:jc w:val="both"/>
      </w:pPr>
    </w:p>
    <w:p w14:paraId="31850166" w14:textId="77777777" w:rsidR="00674EE9" w:rsidRPr="00702BA0" w:rsidRDefault="00FA34AD" w:rsidP="00674EE9">
      <w:pPr>
        <w:numPr>
          <w:ilvl w:val="0"/>
          <w:numId w:val="3"/>
        </w:numPr>
        <w:jc w:val="both"/>
      </w:pPr>
      <w:r>
        <w:t>Darbuotojas</w:t>
      </w:r>
      <w:r w:rsidRPr="00162D1F">
        <w:t xml:space="preserve"> </w:t>
      </w:r>
      <w:r w:rsidR="00162D1F" w:rsidRPr="00162D1F">
        <w:t>atlieka šias funkcijas:</w:t>
      </w:r>
    </w:p>
    <w:p w14:paraId="5693733B" w14:textId="77777777" w:rsidR="00FB35DD" w:rsidRDefault="007A3992" w:rsidP="00FB35DD">
      <w:pPr>
        <w:tabs>
          <w:tab w:val="left" w:pos="-2040"/>
          <w:tab w:val="left" w:pos="1276"/>
        </w:tabs>
      </w:pPr>
      <w:r>
        <w:t xml:space="preserve">         </w:t>
      </w:r>
      <w:r w:rsidR="006A1DF9">
        <w:tab/>
      </w:r>
      <w:r w:rsidR="00FB35DD">
        <w:t>4.1. Vykdo įstaigos vadovo nurodymus.</w:t>
      </w:r>
    </w:p>
    <w:p w14:paraId="71B87BB7" w14:textId="77777777" w:rsidR="00FB35DD" w:rsidRDefault="00FB35DD" w:rsidP="00FB35DD">
      <w:pPr>
        <w:tabs>
          <w:tab w:val="left" w:pos="-2040"/>
          <w:tab w:val="left" w:pos="1276"/>
        </w:tabs>
      </w:pPr>
      <w:r>
        <w:tab/>
        <w:t>4.2.  Atlika einamuosius remonto darbus, prižiūri sporto centro bazes ir įrenginius.</w:t>
      </w:r>
    </w:p>
    <w:p w14:paraId="4D6F2127" w14:textId="77777777" w:rsidR="00FB35DD" w:rsidRDefault="00FB35DD" w:rsidP="00FB35DD">
      <w:pPr>
        <w:tabs>
          <w:tab w:val="left" w:pos="-2040"/>
          <w:tab w:val="left" w:pos="1276"/>
        </w:tabs>
      </w:pPr>
      <w:r>
        <w:tab/>
        <w:t>4.3. Paruošia sportinius įrenginius varžyboms.</w:t>
      </w:r>
    </w:p>
    <w:p w14:paraId="3B57B0CE" w14:textId="77777777" w:rsidR="00FB35DD" w:rsidRDefault="00FB35DD" w:rsidP="00FB35DD">
      <w:pPr>
        <w:tabs>
          <w:tab w:val="left" w:pos="-2040"/>
        </w:tabs>
      </w:pPr>
      <w:r>
        <w:tab/>
        <w:t xml:space="preserve">          4.4. Prižiūri stadiono vejas, takus, pastatus ir įrenginius. Sezono metu paruošia stadioną varžyboms bei kitiems renginiams.</w:t>
      </w:r>
    </w:p>
    <w:p w14:paraId="2E26AE4C" w14:textId="77777777" w:rsidR="00FB35DD" w:rsidRDefault="00FB35DD" w:rsidP="00FB35DD">
      <w:pPr>
        <w:tabs>
          <w:tab w:val="left" w:pos="-2040"/>
          <w:tab w:val="left" w:pos="1276"/>
        </w:tabs>
      </w:pPr>
      <w:r>
        <w:tab/>
        <w:t>4.5. Vykdo darbo saugos, priešgaisrinės saugos, vidaus darbo tvarkos taisyklių reikalavimus.</w:t>
      </w:r>
    </w:p>
    <w:p w14:paraId="1CF95CD3" w14:textId="77777777" w:rsidR="00FB35DD" w:rsidRDefault="00FB35DD" w:rsidP="00FB35DD">
      <w:pPr>
        <w:tabs>
          <w:tab w:val="left" w:pos="-2040"/>
          <w:tab w:val="left" w:pos="1276"/>
        </w:tabs>
      </w:pPr>
      <w:r>
        <w:tab/>
        <w:t>4.6. Praneša apie pastebėtus darbo saugos ir priešgaisrinės saugos taisyklių pažeidimus įstaigos vadovui.</w:t>
      </w:r>
    </w:p>
    <w:p w14:paraId="256ABB82" w14:textId="77777777" w:rsidR="00766825" w:rsidRDefault="00766825" w:rsidP="00766825">
      <w:pPr>
        <w:tabs>
          <w:tab w:val="left" w:pos="-2040"/>
          <w:tab w:val="left" w:pos="1276"/>
        </w:tabs>
      </w:pPr>
      <w:r>
        <w:rPr>
          <w:b/>
        </w:rPr>
        <w:tab/>
      </w:r>
      <w:r>
        <w:t xml:space="preserve">4.7. Šildymo metu pagal grafiką užtikrina Sporto komplekso patalpų apšildymą. </w:t>
      </w:r>
    </w:p>
    <w:p w14:paraId="0AA82E31" w14:textId="77777777" w:rsidR="00766825" w:rsidRDefault="00766825" w:rsidP="00766825">
      <w:pPr>
        <w:tabs>
          <w:tab w:val="left" w:pos="1305"/>
        </w:tabs>
        <w:rPr>
          <w:b/>
        </w:rPr>
      </w:pPr>
      <w:r>
        <w:rPr>
          <w:b/>
        </w:rPr>
        <w:tab/>
      </w:r>
    </w:p>
    <w:p w14:paraId="7100B79C" w14:textId="77777777" w:rsidR="0083044C" w:rsidRDefault="00162D1F" w:rsidP="00674EE9">
      <w:pPr>
        <w:jc w:val="center"/>
        <w:rPr>
          <w:b/>
        </w:rPr>
      </w:pPr>
      <w:r w:rsidRPr="00162D1F">
        <w:rPr>
          <w:b/>
        </w:rPr>
        <w:t>IV</w:t>
      </w:r>
      <w:r w:rsidR="0083044C">
        <w:rPr>
          <w:b/>
        </w:rPr>
        <w:t xml:space="preserve"> </w:t>
      </w:r>
      <w:r w:rsidR="006A3E60" w:rsidRPr="006A3E60">
        <w:rPr>
          <w:b/>
          <w:sz w:val="22"/>
          <w:szCs w:val="22"/>
          <w:lang w:val="pt-BR"/>
        </w:rPr>
        <w:t>SKYRIUS</w:t>
      </w:r>
    </w:p>
    <w:p w14:paraId="4390C326" w14:textId="77777777" w:rsidR="00674EE9" w:rsidRPr="00702BA0" w:rsidRDefault="00162D1F" w:rsidP="00674EE9">
      <w:pPr>
        <w:jc w:val="center"/>
        <w:rPr>
          <w:b/>
        </w:rPr>
      </w:pPr>
      <w:r w:rsidRPr="00162D1F">
        <w:rPr>
          <w:b/>
        </w:rPr>
        <w:t>BAIGIAMOSIOS NUOSTATOS</w:t>
      </w:r>
    </w:p>
    <w:p w14:paraId="239B5CCD" w14:textId="77777777" w:rsidR="00674EE9" w:rsidRPr="00702BA0" w:rsidRDefault="00674EE9" w:rsidP="00674EE9">
      <w:pPr>
        <w:jc w:val="center"/>
        <w:rPr>
          <w:b/>
        </w:rPr>
      </w:pPr>
    </w:p>
    <w:p w14:paraId="1A43EFB4" w14:textId="77777777" w:rsidR="00F547A8" w:rsidRDefault="00162D1F">
      <w:pPr>
        <w:ind w:firstLine="1259"/>
      </w:pPr>
      <w:r w:rsidRPr="00162D1F">
        <w:t xml:space="preserve">5. </w:t>
      </w:r>
      <w:r w:rsidR="00FB35DD">
        <w:t>Pagalbinis</w:t>
      </w:r>
      <w:r w:rsidR="003C4A7E">
        <w:t xml:space="preserve"> darbininkas</w:t>
      </w:r>
      <w:r w:rsidR="00FB35DD" w:rsidRPr="00162D1F">
        <w:t xml:space="preserve"> </w:t>
      </w:r>
      <w:r w:rsidRPr="00162D1F">
        <w:t xml:space="preserve">pavaldus </w:t>
      </w:r>
      <w:r w:rsidR="003E03F2">
        <w:t>sporto centro direktoriui</w:t>
      </w:r>
      <w:r w:rsidRPr="00162D1F">
        <w:t>.</w:t>
      </w:r>
    </w:p>
    <w:p w14:paraId="3B4F8DF4" w14:textId="77777777" w:rsidR="007004FA" w:rsidRPr="00702BA0" w:rsidRDefault="00162D1F" w:rsidP="001E2A85">
      <w:pPr>
        <w:jc w:val="center"/>
      </w:pPr>
      <w:r w:rsidRPr="00162D1F">
        <w:t>______________________</w:t>
      </w:r>
    </w:p>
    <w:p w14:paraId="7605A101" w14:textId="77777777" w:rsidR="007004FA" w:rsidRPr="00702BA0" w:rsidRDefault="007004FA" w:rsidP="007004FA"/>
    <w:p w14:paraId="50FE9B9F" w14:textId="77777777" w:rsidR="00546AF3" w:rsidRDefault="00546AF3"/>
    <w:p w14:paraId="52A51121" w14:textId="77777777" w:rsidR="00546AF3" w:rsidRPr="00546AF3" w:rsidRDefault="00546AF3" w:rsidP="00546AF3"/>
    <w:p w14:paraId="218F0E2F" w14:textId="77777777" w:rsidR="00546AF3" w:rsidRPr="00546AF3" w:rsidRDefault="00546AF3" w:rsidP="00546AF3"/>
    <w:p w14:paraId="081FE9D5" w14:textId="77777777" w:rsidR="00546AF3" w:rsidRPr="00546AF3" w:rsidRDefault="00546AF3" w:rsidP="00546AF3"/>
    <w:p w14:paraId="4B5A522A" w14:textId="77777777" w:rsidR="00546AF3" w:rsidRPr="00546AF3" w:rsidRDefault="00546AF3" w:rsidP="00546AF3"/>
    <w:p w14:paraId="630F0187" w14:textId="77777777" w:rsidR="00546AF3" w:rsidRPr="00546AF3" w:rsidRDefault="00766825" w:rsidP="00546AF3">
      <w:r>
        <w:t>SUSIPAŽINAU:</w:t>
      </w:r>
    </w:p>
    <w:p w14:paraId="51BA83F0" w14:textId="77777777" w:rsidR="00546AF3" w:rsidRDefault="00546AF3" w:rsidP="00546AF3"/>
    <w:p w14:paraId="7B647D9A" w14:textId="77777777" w:rsidR="00674EE9" w:rsidRPr="00546AF3" w:rsidRDefault="00674EE9" w:rsidP="00546AF3"/>
    <w:sectPr w:rsidR="00674EE9" w:rsidRPr="00546AF3" w:rsidSect="0083044C">
      <w:headerReference w:type="even" r:id="rId7"/>
      <w:headerReference w:type="default" r:id="rId8"/>
      <w:pgSz w:w="11907" w:h="16840" w:code="9"/>
      <w:pgMar w:top="1134" w:right="567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B9CA" w14:textId="77777777" w:rsidR="00F319D7" w:rsidRDefault="00F319D7">
      <w:r>
        <w:separator/>
      </w:r>
    </w:p>
  </w:endnote>
  <w:endnote w:type="continuationSeparator" w:id="0">
    <w:p w14:paraId="2E086D7B" w14:textId="77777777" w:rsidR="00F319D7" w:rsidRDefault="00F3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2064" w14:textId="77777777" w:rsidR="00F319D7" w:rsidRDefault="00F319D7">
      <w:r>
        <w:separator/>
      </w:r>
    </w:p>
  </w:footnote>
  <w:footnote w:type="continuationSeparator" w:id="0">
    <w:p w14:paraId="100ECE3F" w14:textId="77777777" w:rsidR="00F319D7" w:rsidRDefault="00F3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34DF" w14:textId="77777777" w:rsidR="00B337D6" w:rsidRDefault="00632DD0" w:rsidP="007C4CD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337D6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070160B" w14:textId="77777777" w:rsidR="00B337D6" w:rsidRDefault="00B337D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BF7A" w14:textId="77777777" w:rsidR="00B337D6" w:rsidRDefault="00632DD0" w:rsidP="007C4CD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337D6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B35D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023B4F8" w14:textId="77777777" w:rsidR="00B337D6" w:rsidRDefault="00B337D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B40BC1"/>
    <w:multiLevelType w:val="multilevel"/>
    <w:tmpl w:val="4A1A266C"/>
    <w:lvl w:ilvl="0">
      <w:start w:val="4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FA"/>
    <w:rsid w:val="000005E5"/>
    <w:rsid w:val="00012CFA"/>
    <w:rsid w:val="00020D0A"/>
    <w:rsid w:val="00030539"/>
    <w:rsid w:val="00031FA7"/>
    <w:rsid w:val="000351F5"/>
    <w:rsid w:val="0005435B"/>
    <w:rsid w:val="00073417"/>
    <w:rsid w:val="00080006"/>
    <w:rsid w:val="00087737"/>
    <w:rsid w:val="000B2E47"/>
    <w:rsid w:val="000E1DC8"/>
    <w:rsid w:val="000E67C8"/>
    <w:rsid w:val="000E696E"/>
    <w:rsid w:val="000F2613"/>
    <w:rsid w:val="000F2716"/>
    <w:rsid w:val="00101983"/>
    <w:rsid w:val="00133940"/>
    <w:rsid w:val="00162D1F"/>
    <w:rsid w:val="001910FB"/>
    <w:rsid w:val="00195EFE"/>
    <w:rsid w:val="001A2373"/>
    <w:rsid w:val="001B1C67"/>
    <w:rsid w:val="001C45FF"/>
    <w:rsid w:val="001E2A85"/>
    <w:rsid w:val="00207F74"/>
    <w:rsid w:val="002222DD"/>
    <w:rsid w:val="00235FD2"/>
    <w:rsid w:val="00255189"/>
    <w:rsid w:val="00255627"/>
    <w:rsid w:val="00274133"/>
    <w:rsid w:val="002A04F9"/>
    <w:rsid w:val="002D7311"/>
    <w:rsid w:val="00301672"/>
    <w:rsid w:val="00314DD2"/>
    <w:rsid w:val="003302E4"/>
    <w:rsid w:val="0037151D"/>
    <w:rsid w:val="003923EF"/>
    <w:rsid w:val="00395145"/>
    <w:rsid w:val="003A4817"/>
    <w:rsid w:val="003C4A7E"/>
    <w:rsid w:val="003D7522"/>
    <w:rsid w:val="003D7E7B"/>
    <w:rsid w:val="003E03F2"/>
    <w:rsid w:val="003E3F9A"/>
    <w:rsid w:val="003E7E64"/>
    <w:rsid w:val="004149D4"/>
    <w:rsid w:val="0041544C"/>
    <w:rsid w:val="004206F7"/>
    <w:rsid w:val="00436DD5"/>
    <w:rsid w:val="00460C12"/>
    <w:rsid w:val="004A1A75"/>
    <w:rsid w:val="004B16E2"/>
    <w:rsid w:val="004B76B0"/>
    <w:rsid w:val="004D0EF4"/>
    <w:rsid w:val="004E3743"/>
    <w:rsid w:val="004F46B6"/>
    <w:rsid w:val="005029BF"/>
    <w:rsid w:val="00507430"/>
    <w:rsid w:val="00546AF3"/>
    <w:rsid w:val="005559D6"/>
    <w:rsid w:val="00560140"/>
    <w:rsid w:val="00576CC9"/>
    <w:rsid w:val="0059087D"/>
    <w:rsid w:val="0059700B"/>
    <w:rsid w:val="005A2D52"/>
    <w:rsid w:val="005B17CE"/>
    <w:rsid w:val="005B48B8"/>
    <w:rsid w:val="005B7254"/>
    <w:rsid w:val="005C2D4C"/>
    <w:rsid w:val="005E3202"/>
    <w:rsid w:val="005F368B"/>
    <w:rsid w:val="005F374D"/>
    <w:rsid w:val="00615359"/>
    <w:rsid w:val="00632DD0"/>
    <w:rsid w:val="006369C7"/>
    <w:rsid w:val="00653F10"/>
    <w:rsid w:val="0065776F"/>
    <w:rsid w:val="00662393"/>
    <w:rsid w:val="00663234"/>
    <w:rsid w:val="00674A55"/>
    <w:rsid w:val="00674EE9"/>
    <w:rsid w:val="0068009C"/>
    <w:rsid w:val="006816B4"/>
    <w:rsid w:val="006A1DF9"/>
    <w:rsid w:val="006A3226"/>
    <w:rsid w:val="006A3E60"/>
    <w:rsid w:val="006A6B51"/>
    <w:rsid w:val="007004FA"/>
    <w:rsid w:val="00702BA0"/>
    <w:rsid w:val="00703ADC"/>
    <w:rsid w:val="00713B01"/>
    <w:rsid w:val="0073027C"/>
    <w:rsid w:val="00745BF6"/>
    <w:rsid w:val="00766825"/>
    <w:rsid w:val="00781652"/>
    <w:rsid w:val="00794536"/>
    <w:rsid w:val="007A3992"/>
    <w:rsid w:val="007C4CD7"/>
    <w:rsid w:val="00801D58"/>
    <w:rsid w:val="00814F5E"/>
    <w:rsid w:val="0083044C"/>
    <w:rsid w:val="008413F0"/>
    <w:rsid w:val="00881DF2"/>
    <w:rsid w:val="00891E5F"/>
    <w:rsid w:val="008B5245"/>
    <w:rsid w:val="008D32EA"/>
    <w:rsid w:val="008F5C84"/>
    <w:rsid w:val="009041C2"/>
    <w:rsid w:val="00910793"/>
    <w:rsid w:val="00927740"/>
    <w:rsid w:val="009323B3"/>
    <w:rsid w:val="009405C6"/>
    <w:rsid w:val="00951E37"/>
    <w:rsid w:val="009A4CEB"/>
    <w:rsid w:val="009B3A02"/>
    <w:rsid w:val="009C0E8C"/>
    <w:rsid w:val="009C7C71"/>
    <w:rsid w:val="009D5907"/>
    <w:rsid w:val="009E6570"/>
    <w:rsid w:val="00A01904"/>
    <w:rsid w:val="00A478A8"/>
    <w:rsid w:val="00A61A11"/>
    <w:rsid w:val="00A7147A"/>
    <w:rsid w:val="00B07E3E"/>
    <w:rsid w:val="00B231E1"/>
    <w:rsid w:val="00B2758D"/>
    <w:rsid w:val="00B3115A"/>
    <w:rsid w:val="00B337D6"/>
    <w:rsid w:val="00B66293"/>
    <w:rsid w:val="00B66519"/>
    <w:rsid w:val="00B97907"/>
    <w:rsid w:val="00BD198B"/>
    <w:rsid w:val="00BD3A91"/>
    <w:rsid w:val="00BF2E47"/>
    <w:rsid w:val="00C00B41"/>
    <w:rsid w:val="00C15278"/>
    <w:rsid w:val="00C2593A"/>
    <w:rsid w:val="00C544A2"/>
    <w:rsid w:val="00C76C82"/>
    <w:rsid w:val="00C97CD8"/>
    <w:rsid w:val="00CA591D"/>
    <w:rsid w:val="00CA70C1"/>
    <w:rsid w:val="00CB6F7F"/>
    <w:rsid w:val="00CB6FA7"/>
    <w:rsid w:val="00CB7728"/>
    <w:rsid w:val="00CD430C"/>
    <w:rsid w:val="00CD5677"/>
    <w:rsid w:val="00CD7282"/>
    <w:rsid w:val="00CF0C11"/>
    <w:rsid w:val="00D05BDF"/>
    <w:rsid w:val="00D12C50"/>
    <w:rsid w:val="00D351E5"/>
    <w:rsid w:val="00D4737E"/>
    <w:rsid w:val="00DA4DDE"/>
    <w:rsid w:val="00DE55ED"/>
    <w:rsid w:val="00E03820"/>
    <w:rsid w:val="00E14C91"/>
    <w:rsid w:val="00E21016"/>
    <w:rsid w:val="00E369E2"/>
    <w:rsid w:val="00E4206E"/>
    <w:rsid w:val="00E6167C"/>
    <w:rsid w:val="00E62086"/>
    <w:rsid w:val="00E77F1F"/>
    <w:rsid w:val="00EA355A"/>
    <w:rsid w:val="00EC2FCB"/>
    <w:rsid w:val="00ED5812"/>
    <w:rsid w:val="00ED6B29"/>
    <w:rsid w:val="00F00482"/>
    <w:rsid w:val="00F02519"/>
    <w:rsid w:val="00F270A7"/>
    <w:rsid w:val="00F319D7"/>
    <w:rsid w:val="00F35B4C"/>
    <w:rsid w:val="00F37994"/>
    <w:rsid w:val="00F47E17"/>
    <w:rsid w:val="00F5300A"/>
    <w:rsid w:val="00F547A8"/>
    <w:rsid w:val="00F615CF"/>
    <w:rsid w:val="00F70A46"/>
    <w:rsid w:val="00F73F8A"/>
    <w:rsid w:val="00F80C08"/>
    <w:rsid w:val="00F85179"/>
    <w:rsid w:val="00FA34AD"/>
    <w:rsid w:val="00FB19C7"/>
    <w:rsid w:val="00FB2767"/>
    <w:rsid w:val="00FB35DD"/>
    <w:rsid w:val="00FE05FE"/>
    <w:rsid w:val="00FE1D76"/>
    <w:rsid w:val="00FE420B"/>
    <w:rsid w:val="00FE4C6D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78F7"/>
  <w15:docId w15:val="{52365A70-591E-42AC-B2A6-46564316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004FA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8413F0"/>
    <w:pPr>
      <w:keepNext/>
      <w:suppressAutoHyphens/>
      <w:spacing w:after="280"/>
      <w:jc w:val="center"/>
      <w:outlineLvl w:val="1"/>
    </w:pPr>
    <w:rPr>
      <w:b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7004FA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7004FA"/>
  </w:style>
  <w:style w:type="character" w:customStyle="1" w:styleId="Antrat2Diagrama">
    <w:name w:val="Antraštė 2 Diagrama"/>
    <w:link w:val="Antrat2"/>
    <w:rsid w:val="008413F0"/>
    <w:rPr>
      <w:b/>
      <w:sz w:val="24"/>
      <w:szCs w:val="24"/>
      <w:lang w:eastAsia="ar-SA"/>
    </w:rPr>
  </w:style>
  <w:style w:type="character" w:customStyle="1" w:styleId="apple-converted-space">
    <w:name w:val="apple-converted-space"/>
    <w:basedOn w:val="Numatytasispastraiposriftas"/>
    <w:rsid w:val="008413F0"/>
  </w:style>
  <w:style w:type="paragraph" w:styleId="Sraas">
    <w:name w:val="List"/>
    <w:basedOn w:val="prastasis"/>
    <w:rsid w:val="008413F0"/>
    <w:pPr>
      <w:suppressAutoHyphens/>
      <w:spacing w:before="280" w:after="280"/>
    </w:pPr>
    <w:rPr>
      <w:rFonts w:ascii="Arial Unicode MS" w:eastAsia="Arial Unicode MS" w:hAnsi="Arial Unicode MS" w:cs="Tahoma"/>
      <w:lang w:eastAsia="ar-SA"/>
    </w:rPr>
  </w:style>
  <w:style w:type="paragraph" w:styleId="Porat">
    <w:name w:val="footer"/>
    <w:basedOn w:val="prastasis"/>
    <w:link w:val="PoratDiagrama"/>
    <w:rsid w:val="008413F0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oratDiagrama">
    <w:name w:val="Poraštė Diagrama"/>
    <w:link w:val="Porat"/>
    <w:rsid w:val="008413F0"/>
    <w:rPr>
      <w:sz w:val="24"/>
      <w:szCs w:val="24"/>
      <w:lang w:eastAsia="ar-SA"/>
    </w:rPr>
  </w:style>
  <w:style w:type="paragraph" w:customStyle="1" w:styleId="basicparagraph">
    <w:name w:val="basicparagraph"/>
    <w:basedOn w:val="prastasis"/>
    <w:rsid w:val="008413F0"/>
    <w:pPr>
      <w:spacing w:before="100" w:after="100"/>
    </w:pPr>
    <w:rPr>
      <w:lang w:eastAsia="ar-SA"/>
    </w:rPr>
  </w:style>
  <w:style w:type="paragraph" w:customStyle="1" w:styleId="noparagraphstyle">
    <w:name w:val="noparagraphstyle"/>
    <w:basedOn w:val="prastasis"/>
    <w:rsid w:val="008413F0"/>
    <w:pPr>
      <w:spacing w:before="100" w:after="100"/>
    </w:pPr>
    <w:rPr>
      <w:lang w:eastAsia="ar-SA"/>
    </w:rPr>
  </w:style>
  <w:style w:type="paragraph" w:styleId="prastasiniatinklio">
    <w:name w:val="Normal (Web)"/>
    <w:basedOn w:val="prastasis"/>
    <w:link w:val="prastasiniatinklioDiagrama"/>
    <w:rsid w:val="00674EE9"/>
    <w:pPr>
      <w:spacing w:before="100" w:beforeAutospacing="1" w:after="100" w:afterAutospacing="1"/>
    </w:pPr>
    <w:rPr>
      <w:lang w:val="en-US"/>
    </w:rPr>
  </w:style>
  <w:style w:type="character" w:customStyle="1" w:styleId="prastasiniatinklioDiagrama">
    <w:name w:val="Įprastas (žiniatinklio) Diagrama"/>
    <w:link w:val="prastasiniatinklio"/>
    <w:rsid w:val="00674EE9"/>
    <w:rPr>
      <w:sz w:val="24"/>
      <w:szCs w:val="24"/>
      <w:lang w:val="en-US" w:eastAsia="en-US" w:bidi="ar-SA"/>
    </w:rPr>
  </w:style>
  <w:style w:type="paragraph" w:styleId="Debesliotekstas">
    <w:name w:val="Balloon Text"/>
    <w:basedOn w:val="prastasis"/>
    <w:link w:val="DebesliotekstasDiagrama"/>
    <w:rsid w:val="0059087D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59087D"/>
    <w:rPr>
      <w:rFonts w:ascii="Segoe UI" w:hAnsi="Segoe UI" w:cs="Segoe UI"/>
      <w:sz w:val="18"/>
      <w:szCs w:val="18"/>
      <w:lang w:val="en-GB" w:eastAsia="en-US"/>
    </w:rPr>
  </w:style>
  <w:style w:type="paragraph" w:styleId="Pagrindinistekstas">
    <w:name w:val="Body Text"/>
    <w:basedOn w:val="prastasis"/>
    <w:link w:val="PagrindinistekstasDiagrama"/>
    <w:rsid w:val="00FF73CB"/>
    <w:pPr>
      <w:suppressAutoHyphens/>
    </w:pPr>
    <w:rPr>
      <w:lang w:eastAsia="zh-CN"/>
    </w:rPr>
  </w:style>
  <w:style w:type="character" w:customStyle="1" w:styleId="PagrindinistekstasDiagrama">
    <w:name w:val="Pagrindinis tekstas Diagrama"/>
    <w:link w:val="Pagrindinistekstas"/>
    <w:rsid w:val="00FF73CB"/>
    <w:rPr>
      <w:sz w:val="24"/>
      <w:szCs w:val="24"/>
      <w:lang w:eastAsia="zh-CN"/>
    </w:rPr>
  </w:style>
  <w:style w:type="paragraph" w:customStyle="1" w:styleId="BodyText21">
    <w:name w:val="Body Text 21"/>
    <w:basedOn w:val="prastasis"/>
    <w:rsid w:val="009323B3"/>
    <w:pPr>
      <w:suppressAutoHyphens/>
      <w:jc w:val="both"/>
    </w:pPr>
    <w:rPr>
      <w:lang w:eastAsia="zh-CN"/>
    </w:rPr>
  </w:style>
  <w:style w:type="paragraph" w:styleId="Pataisymai">
    <w:name w:val="Revision"/>
    <w:hidden/>
    <w:semiHidden/>
    <w:rsid w:val="006623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Ramutė</dc:creator>
  <cp:keywords/>
  <dc:description/>
  <cp:lastModifiedBy>Tomas Ubartas</cp:lastModifiedBy>
  <cp:revision>2</cp:revision>
  <cp:lastPrinted>2017-04-14T07:15:00Z</cp:lastPrinted>
  <dcterms:created xsi:type="dcterms:W3CDTF">2022-01-10T12:20:00Z</dcterms:created>
  <dcterms:modified xsi:type="dcterms:W3CDTF">2022-01-10T12:20:00Z</dcterms:modified>
</cp:coreProperties>
</file>